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7576" w14:textId="195D866F" w:rsidR="00E03F28" w:rsidRPr="003C0D1A" w:rsidRDefault="00716D1A" w:rsidP="00716D1A">
      <w:pPr>
        <w:spacing w:after="0" w:line="240" w:lineRule="auto"/>
        <w:jc w:val="center"/>
        <w:rPr>
          <w:b/>
          <w:sz w:val="32"/>
        </w:rPr>
      </w:pPr>
      <w:r w:rsidRPr="003C0D1A">
        <w:rPr>
          <w:b/>
          <w:sz w:val="32"/>
        </w:rPr>
        <w:t xml:space="preserve">Kit List – </w:t>
      </w:r>
      <w:r w:rsidR="000149DD">
        <w:rPr>
          <w:b/>
          <w:sz w:val="32"/>
        </w:rPr>
        <w:t xml:space="preserve">Cozy Fall Camp @ Camp </w:t>
      </w:r>
      <w:proofErr w:type="spellStart"/>
      <w:r w:rsidR="000149DD">
        <w:rPr>
          <w:b/>
          <w:sz w:val="32"/>
        </w:rPr>
        <w:t>Olave</w:t>
      </w:r>
      <w:proofErr w:type="spellEnd"/>
    </w:p>
    <w:p w14:paraId="56E5207C" w14:textId="77777777" w:rsidR="00874FE9" w:rsidRDefault="00874FE9" w:rsidP="00716D1A">
      <w:pPr>
        <w:spacing w:after="0" w:line="240" w:lineRule="auto"/>
      </w:pPr>
    </w:p>
    <w:p w14:paraId="4D507BAB" w14:textId="06A59D96" w:rsidR="00716D1A" w:rsidRPr="003C0D1A" w:rsidRDefault="00716D1A" w:rsidP="00716D1A">
      <w:pPr>
        <w:spacing w:after="0" w:line="240" w:lineRule="auto"/>
        <w:rPr>
          <w:b/>
        </w:rPr>
      </w:pPr>
      <w:r w:rsidRPr="00612FB9">
        <w:rPr>
          <w:b/>
        </w:rPr>
        <w:t>IMPORTANT NOTES</w:t>
      </w:r>
    </w:p>
    <w:p w14:paraId="23A51ED9" w14:textId="77777777" w:rsidR="00716D1A" w:rsidRDefault="00716D1A" w:rsidP="00716D1A">
      <w:pPr>
        <w:spacing w:after="0" w:line="240" w:lineRule="auto"/>
      </w:pPr>
      <w:r>
        <w:t>- Please put your name on everything.</w:t>
      </w:r>
    </w:p>
    <w:p w14:paraId="109D2880" w14:textId="1C1FCAC0" w:rsidR="00716D1A" w:rsidRDefault="00716D1A" w:rsidP="00716D1A">
      <w:pPr>
        <w:spacing w:after="0" w:line="240" w:lineRule="auto"/>
      </w:pPr>
      <w:r>
        <w:t xml:space="preserve">- </w:t>
      </w:r>
      <w:r w:rsidR="00401C64">
        <w:t>Parts of our program</w:t>
      </w:r>
      <w:r>
        <w:t xml:space="preserve"> </w:t>
      </w:r>
      <w:r w:rsidR="00874FE9">
        <w:t>will</w:t>
      </w:r>
      <w:r>
        <w:t xml:space="preserve"> be outside regardless of weather.</w:t>
      </w:r>
    </w:p>
    <w:p w14:paraId="78277CC8" w14:textId="17D74D2B" w:rsidR="00874FE9" w:rsidRPr="000149DD" w:rsidRDefault="00874FE9" w:rsidP="00716D1A">
      <w:pPr>
        <w:spacing w:after="0" w:line="240" w:lineRule="auto"/>
        <w:rPr>
          <w:b/>
        </w:rPr>
      </w:pPr>
      <w:r w:rsidRPr="00046E0C">
        <w:rPr>
          <w:highlight w:val="yellow"/>
        </w:rPr>
        <w:t xml:space="preserve">- Girls will be carrying their own luggage </w:t>
      </w:r>
      <w:r w:rsidR="000149DD">
        <w:rPr>
          <w:highlight w:val="yellow"/>
        </w:rPr>
        <w:t xml:space="preserve">from the ferry to camp, using transit and a long walk, so </w:t>
      </w:r>
      <w:r w:rsidR="00BC0432" w:rsidRPr="00046E0C">
        <w:rPr>
          <w:highlight w:val="yellow"/>
          <w:lang w:val="en-US"/>
        </w:rPr>
        <w:t>must be able to carry ALL their gear in 1 trip</w:t>
      </w:r>
      <w:r w:rsidR="00401C64" w:rsidRPr="00046E0C">
        <w:rPr>
          <w:highlight w:val="yellow"/>
          <w:lang w:val="en-US"/>
        </w:rPr>
        <w:t>.</w:t>
      </w:r>
      <w:r w:rsidR="000149DD">
        <w:rPr>
          <w:highlight w:val="yellow"/>
          <w:lang w:val="en-US"/>
        </w:rPr>
        <w:t xml:space="preserve"> </w:t>
      </w:r>
      <w:r w:rsidR="000149DD" w:rsidRPr="000149DD">
        <w:rPr>
          <w:b/>
          <w:highlight w:val="yellow"/>
          <w:lang w:val="en-US"/>
        </w:rPr>
        <w:t>Please pack your gear in a backpack,</w:t>
      </w:r>
      <w:r w:rsidR="000149DD">
        <w:rPr>
          <w:highlight w:val="yellow"/>
          <w:lang w:val="en-US"/>
        </w:rPr>
        <w:t xml:space="preserve"> not a suitcase or duffle bag. </w:t>
      </w:r>
      <w:r w:rsidR="000149DD" w:rsidRPr="000149DD">
        <w:rPr>
          <w:b/>
          <w:highlight w:val="yellow"/>
          <w:lang w:val="en-US"/>
        </w:rPr>
        <w:t>Sleeping bags must be waterproofed.</w:t>
      </w:r>
    </w:p>
    <w:p w14:paraId="1DEAED09" w14:textId="38BEA5E5" w:rsidR="00874FE9" w:rsidRDefault="00874FE9" w:rsidP="00716D1A">
      <w:pPr>
        <w:spacing w:after="0" w:line="240" w:lineRule="auto"/>
      </w:pPr>
      <w:r>
        <w:t>- Girl Guides</w:t>
      </w:r>
      <w:r w:rsidR="003D6072">
        <w:t xml:space="preserve"> of Canada</w:t>
      </w:r>
      <w:r w:rsidR="006F3529">
        <w:t>, BC Ferries, BC Transit etc.</w:t>
      </w:r>
      <w:r>
        <w:t xml:space="preserve"> will not be responsible for lost or damages items</w:t>
      </w:r>
      <w:r w:rsidR="00401C64">
        <w:t>.</w:t>
      </w:r>
    </w:p>
    <w:p w14:paraId="589426CB" w14:textId="68810035" w:rsidR="00874FE9" w:rsidRDefault="00874FE9" w:rsidP="00716D1A">
      <w:pPr>
        <w:spacing w:after="0" w:line="240" w:lineRule="auto"/>
      </w:pPr>
      <w:r>
        <w:t xml:space="preserve">- </w:t>
      </w:r>
      <w:r w:rsidR="00401C64">
        <w:t>Consider leaving your valuables, electronics, and money at home</w:t>
      </w:r>
    </w:p>
    <w:p w14:paraId="46A1203F" w14:textId="707FCCAD" w:rsidR="00874FE9" w:rsidRDefault="00874FE9" w:rsidP="00716D1A">
      <w:pPr>
        <w:spacing w:after="0" w:line="240" w:lineRule="auto"/>
      </w:pPr>
      <w:r>
        <w:t>- NO FOOD TO BE BROUGHT TO CAMP due to participants with severe food allergies</w:t>
      </w:r>
      <w:r w:rsidR="00401C64">
        <w:t>.</w:t>
      </w:r>
    </w:p>
    <w:p w14:paraId="0D28932C" w14:textId="77777777" w:rsidR="00874FE9" w:rsidRDefault="00874FE9" w:rsidP="00716D1A">
      <w:pPr>
        <w:spacing w:after="0" w:line="240" w:lineRule="auto"/>
      </w:pPr>
    </w:p>
    <w:p w14:paraId="68A2BFCC" w14:textId="74FF5113" w:rsidR="00716D1A" w:rsidRPr="00612FB9" w:rsidRDefault="42CF7684" w:rsidP="42CF7684">
      <w:pPr>
        <w:spacing w:after="0" w:line="240" w:lineRule="auto"/>
        <w:rPr>
          <w:b/>
          <w:bCs/>
        </w:rPr>
      </w:pPr>
      <w:r w:rsidRPr="42CF7684">
        <w:rPr>
          <w:b/>
          <w:bCs/>
        </w:rPr>
        <w:t xml:space="preserve">Bedding </w:t>
      </w:r>
      <w:r>
        <w:t xml:space="preserve">– we </w:t>
      </w:r>
      <w:r w:rsidR="00357F71">
        <w:t xml:space="preserve">are </w:t>
      </w:r>
      <w:r>
        <w:t>sleeping in heated cabins with bunk beds</w:t>
      </w:r>
      <w:r w:rsidR="00FD6A03">
        <w:t xml:space="preserve"> and sealed mattress are provided </w:t>
      </w:r>
    </w:p>
    <w:p w14:paraId="46A4D385" w14:textId="38A69D9B" w:rsidR="00874FE9" w:rsidRDefault="00874FE9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Warm sleeping bag </w:t>
      </w:r>
      <w:bookmarkStart w:id="0" w:name="_GoBack"/>
      <w:bookmarkEnd w:id="0"/>
    </w:p>
    <w:p w14:paraId="3C536A10" w14:textId="0B7B916D" w:rsidR="00716D1A" w:rsidRDefault="00874FE9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Pillow case or travel pillow </w:t>
      </w:r>
    </w:p>
    <w:p w14:paraId="6718ABFF" w14:textId="50615245" w:rsidR="00E62FBA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1 pair pajamas </w:t>
      </w:r>
      <w:r w:rsidR="000149DD">
        <w:t>or onesie</w:t>
      </w:r>
    </w:p>
    <w:p w14:paraId="388B3AB7" w14:textId="02F2E481" w:rsidR="00874FE9" w:rsidRDefault="00401C64" w:rsidP="00716D1A">
      <w:pPr>
        <w:pStyle w:val="ListParagraph"/>
        <w:numPr>
          <w:ilvl w:val="0"/>
          <w:numId w:val="5"/>
        </w:numPr>
        <w:spacing w:after="0" w:line="240" w:lineRule="auto"/>
      </w:pPr>
      <w:r>
        <w:t>Extra blanket (optional)</w:t>
      </w:r>
    </w:p>
    <w:p w14:paraId="50585998" w14:textId="77777777" w:rsidR="00874FE9" w:rsidRPr="00612FB9" w:rsidRDefault="00874FE9" w:rsidP="00716D1A">
      <w:pPr>
        <w:spacing w:after="0" w:line="240" w:lineRule="auto"/>
        <w:rPr>
          <w:b/>
        </w:rPr>
      </w:pPr>
      <w:r w:rsidRPr="00612FB9">
        <w:rPr>
          <w:b/>
        </w:rPr>
        <w:t>Clothing</w:t>
      </w:r>
    </w:p>
    <w:p w14:paraId="6871F143" w14:textId="5004F3AF" w:rsidR="00874FE9" w:rsidRDefault="00401C64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4</w:t>
      </w:r>
      <w:r w:rsidR="00E62FBA">
        <w:t xml:space="preserve"> pairs of underwear</w:t>
      </w:r>
    </w:p>
    <w:p w14:paraId="76417765" w14:textId="153889AC" w:rsidR="00E62FBA" w:rsidRDefault="00401C64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4</w:t>
      </w:r>
      <w:r w:rsidR="00E62FBA">
        <w:t xml:space="preserve"> pairs of socks</w:t>
      </w:r>
    </w:p>
    <w:p w14:paraId="7A4EC8CC" w14:textId="67B1547A" w:rsidR="003C0D1A" w:rsidRDefault="42CF7684" w:rsidP="003C0D1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1 t-shirts (take the challenge and pack </w:t>
      </w:r>
      <w:r w:rsidR="00357F71">
        <w:t>a shirt</w:t>
      </w:r>
      <w:r>
        <w:t xml:space="preserve"> from </w:t>
      </w:r>
      <w:r w:rsidR="003D6072">
        <w:t xml:space="preserve">a </w:t>
      </w:r>
      <w:r>
        <w:t>previous GGC camps)</w:t>
      </w:r>
    </w:p>
    <w:p w14:paraId="3E4FE5ED" w14:textId="6EEFEAAC" w:rsidR="003C0D1A" w:rsidRDefault="003C0D1A" w:rsidP="003C0D1A">
      <w:pPr>
        <w:pStyle w:val="ListParagraph"/>
        <w:numPr>
          <w:ilvl w:val="0"/>
          <w:numId w:val="5"/>
        </w:numPr>
        <w:spacing w:after="0" w:line="240" w:lineRule="auto"/>
      </w:pPr>
      <w:r>
        <w:t>Uniform shirt - Please travel to and from camp in Uniform.</w:t>
      </w:r>
      <w:r w:rsidRPr="003C0D1A">
        <w:rPr>
          <w:b/>
          <w:lang w:val="en-US"/>
        </w:rPr>
        <w:t xml:space="preserve"> </w:t>
      </w:r>
    </w:p>
    <w:p w14:paraId="17EBB4FE" w14:textId="1A8163F6" w:rsidR="00E62FBA" w:rsidRDefault="42CF7684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="003D6072">
        <w:t>-2</w:t>
      </w:r>
      <w:r>
        <w:t xml:space="preserve"> long-sleeved shirt</w:t>
      </w:r>
      <w:r w:rsidR="00357F71">
        <w:t>/sweater</w:t>
      </w:r>
    </w:p>
    <w:p w14:paraId="488B4233" w14:textId="0C6D34A2" w:rsidR="00E62FBA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2 pair pants</w:t>
      </w:r>
      <w:r w:rsidR="00D95C9F">
        <w:t xml:space="preserve"> – 1 pair should be yoga pant style </w:t>
      </w:r>
      <w:r w:rsidR="000149DD">
        <w:t>– no jeans!</w:t>
      </w:r>
    </w:p>
    <w:p w14:paraId="217774C6" w14:textId="5C09C9F1" w:rsidR="00E62FBA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1 warm jacket</w:t>
      </w:r>
    </w:p>
    <w:p w14:paraId="7EC78606" w14:textId="741F4D2C" w:rsidR="00E62FBA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1 pair running shoes</w:t>
      </w:r>
      <w:r w:rsidR="00520E4E">
        <w:t xml:space="preserve">/hiking </w:t>
      </w:r>
      <w:r w:rsidR="00BC0432">
        <w:t>shoes –</w:t>
      </w:r>
      <w:r w:rsidR="00520E4E">
        <w:t xml:space="preserve"> no croc or summer shoes</w:t>
      </w:r>
    </w:p>
    <w:p w14:paraId="476D99ED" w14:textId="46B70C3C" w:rsidR="00E62FBA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Slippers for indoors</w:t>
      </w:r>
    </w:p>
    <w:p w14:paraId="52B6FBC7" w14:textId="35FE0428" w:rsidR="00874FE9" w:rsidRDefault="00874FE9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Rain gear </w:t>
      </w:r>
      <w:r w:rsidR="00E62FBA">
        <w:t>consisting</w:t>
      </w:r>
      <w:r>
        <w:t xml:space="preserve"> of </w:t>
      </w:r>
      <w:r w:rsidR="00E62FBA">
        <w:t>b</w:t>
      </w:r>
      <w:r>
        <w:t>oats, pants, jacket, hat</w:t>
      </w:r>
      <w:r w:rsidR="000149DD">
        <w:t xml:space="preserve"> </w:t>
      </w:r>
      <w:r w:rsidR="000149DD">
        <w:rPr>
          <w:b/>
          <w:highlight w:val="yellow"/>
        </w:rPr>
        <w:t>–</w:t>
      </w:r>
      <w:r w:rsidR="000149DD" w:rsidRPr="000149DD">
        <w:rPr>
          <w:b/>
          <w:highlight w:val="yellow"/>
        </w:rPr>
        <w:t xml:space="preserve"> </w:t>
      </w:r>
      <w:r w:rsidR="000149DD">
        <w:rPr>
          <w:b/>
          <w:highlight w:val="yellow"/>
        </w:rPr>
        <w:t xml:space="preserve">this is </w:t>
      </w:r>
      <w:r w:rsidR="000149DD" w:rsidRPr="000149DD">
        <w:rPr>
          <w:b/>
          <w:highlight w:val="yellow"/>
        </w:rPr>
        <w:t>mandatory</w:t>
      </w:r>
    </w:p>
    <w:p w14:paraId="1E594A69" w14:textId="19B07208" w:rsidR="00874FE9" w:rsidRDefault="7463F45F" w:rsidP="00716D1A">
      <w:pPr>
        <w:pStyle w:val="ListParagraph"/>
        <w:numPr>
          <w:ilvl w:val="0"/>
          <w:numId w:val="5"/>
        </w:numPr>
        <w:spacing w:after="0" w:line="240" w:lineRule="auto"/>
      </w:pPr>
      <w:r>
        <w:t>Toque and gloves</w:t>
      </w:r>
    </w:p>
    <w:p w14:paraId="62887236" w14:textId="77777777" w:rsidR="00874FE9" w:rsidRDefault="00E62FBA" w:rsidP="00716D1A">
      <w:pPr>
        <w:spacing w:after="0" w:line="240" w:lineRule="auto"/>
      </w:pPr>
      <w:r w:rsidRPr="00612FB9">
        <w:rPr>
          <w:b/>
        </w:rPr>
        <w:t>Toiletries</w:t>
      </w:r>
      <w:r>
        <w:t xml:space="preserve"> – in a waterproof container/Ziploc</w:t>
      </w:r>
      <w:r w:rsidR="00520E4E">
        <w:t xml:space="preserve"> – travel size is recommended</w:t>
      </w:r>
    </w:p>
    <w:p w14:paraId="27927A2E" w14:textId="46517CF8" w:rsidR="00520E4E" w:rsidRPr="00612FB9" w:rsidRDefault="00520E4E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Toothbrush/toothpaste</w:t>
      </w:r>
    </w:p>
    <w:p w14:paraId="3965F427" w14:textId="4893D52E" w:rsidR="00520E4E" w:rsidRPr="00612FB9" w:rsidRDefault="7463F45F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Soap, hand towel, face cloth</w:t>
      </w:r>
    </w:p>
    <w:p w14:paraId="50462B5B" w14:textId="6A662B50" w:rsidR="7463F45F" w:rsidRPr="00612FB9" w:rsidRDefault="7463F45F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Deodorant</w:t>
      </w:r>
    </w:p>
    <w:p w14:paraId="175453E9" w14:textId="31B05C6B" w:rsidR="00520E4E" w:rsidRPr="00612FB9" w:rsidRDefault="00520E4E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Hairbrush, hair elastics</w:t>
      </w:r>
    </w:p>
    <w:p w14:paraId="1923E006" w14:textId="152FA07D" w:rsidR="00520E4E" w:rsidRPr="00612FB9" w:rsidRDefault="00520E4E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Sunscreen, bug repellant, lip balm</w:t>
      </w:r>
    </w:p>
    <w:p w14:paraId="1055F982" w14:textId="4C0225AC" w:rsidR="00520E4E" w:rsidRPr="00612FB9" w:rsidRDefault="00520E4E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Kleenex</w:t>
      </w:r>
    </w:p>
    <w:p w14:paraId="4D51B3F6" w14:textId="0FAE082D" w:rsidR="00520E4E" w:rsidRPr="00612FB9" w:rsidRDefault="7463F45F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 xml:space="preserve">Sanitary supplies (mandatory) </w:t>
      </w:r>
    </w:p>
    <w:p w14:paraId="2CB78FC4" w14:textId="227C5B79" w:rsidR="7463F45F" w:rsidRPr="00612FB9" w:rsidRDefault="7463F45F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Shampoo, towel (optional)</w:t>
      </w:r>
    </w:p>
    <w:p w14:paraId="71C5BB79" w14:textId="70C2904A" w:rsidR="00E62FBA" w:rsidRDefault="00520E4E" w:rsidP="00716D1A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Medication (in original packaging with instructions/dosage)</w:t>
      </w:r>
    </w:p>
    <w:p w14:paraId="49B60A1E" w14:textId="77777777" w:rsidR="00874FE9" w:rsidRPr="00612FB9" w:rsidRDefault="00874FE9" w:rsidP="00716D1A">
      <w:pPr>
        <w:spacing w:after="0" w:line="240" w:lineRule="auto"/>
        <w:rPr>
          <w:b/>
        </w:rPr>
      </w:pPr>
      <w:r w:rsidRPr="00612FB9">
        <w:rPr>
          <w:b/>
        </w:rPr>
        <w:t>Other</w:t>
      </w:r>
    </w:p>
    <w:p w14:paraId="67AEEFCC" w14:textId="27261898" w:rsidR="00874FE9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Water bottle</w:t>
      </w:r>
    </w:p>
    <w:p w14:paraId="7B8A420D" w14:textId="12754A74" w:rsidR="00092E87" w:rsidRDefault="00092E87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Travel mug with lid </w:t>
      </w:r>
    </w:p>
    <w:p w14:paraId="65076A7F" w14:textId="68B85767" w:rsidR="00612FB9" w:rsidRDefault="42CF7684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Day pack or cloth bag for carrying items around between stations</w:t>
      </w:r>
    </w:p>
    <w:p w14:paraId="4D2F903B" w14:textId="1E65B853" w:rsidR="003F6D47" w:rsidRDefault="003F6D47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Flashlight or headlamp </w:t>
      </w:r>
      <w:r w:rsidR="00612FB9">
        <w:t>*girls should have their flashlight handy for the travel to camp</w:t>
      </w:r>
    </w:p>
    <w:p w14:paraId="2B4A47EB" w14:textId="475B9258" w:rsidR="005C4126" w:rsidRDefault="00520E4E" w:rsidP="005C4126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Plastic bag for wet/dirty clothing</w:t>
      </w:r>
    </w:p>
    <w:p w14:paraId="027706BE" w14:textId="6AF40D02" w:rsidR="005C4126" w:rsidRDefault="005C4126" w:rsidP="005C4126">
      <w:pPr>
        <w:pStyle w:val="ListParagraph"/>
        <w:numPr>
          <w:ilvl w:val="0"/>
          <w:numId w:val="5"/>
        </w:numPr>
        <w:spacing w:after="0" w:line="240" w:lineRule="auto"/>
      </w:pPr>
      <w:r>
        <w:t>New Spa/related toiletry item for donation to a local women’s transition house (nail care, face care, etc.)</w:t>
      </w:r>
    </w:p>
    <w:p w14:paraId="79A0B9A2" w14:textId="77777777" w:rsidR="00874FE9" w:rsidRPr="00612FB9" w:rsidRDefault="00874FE9" w:rsidP="00716D1A">
      <w:pPr>
        <w:spacing w:after="0" w:line="240" w:lineRule="auto"/>
        <w:rPr>
          <w:b/>
        </w:rPr>
      </w:pPr>
      <w:r w:rsidRPr="00612FB9">
        <w:rPr>
          <w:b/>
        </w:rPr>
        <w:t>OPTIONAL</w:t>
      </w:r>
    </w:p>
    <w:p w14:paraId="25FE7E27" w14:textId="6D92BCA2" w:rsidR="00874FE9" w:rsidRDefault="00874FE9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Pen/note book</w:t>
      </w:r>
    </w:p>
    <w:p w14:paraId="2F3A7337" w14:textId="1CB5E4D8" w:rsidR="00874FE9" w:rsidRDefault="00520E4E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Book to read</w:t>
      </w:r>
    </w:p>
    <w:p w14:paraId="339D593D" w14:textId="1807640B" w:rsidR="004A7F6D" w:rsidRDefault="00D5634D" w:rsidP="005C41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Camera </w:t>
      </w:r>
    </w:p>
    <w:sectPr w:rsidR="004A7F6D" w:rsidSect="00D563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4CA9"/>
    <w:multiLevelType w:val="hybridMultilevel"/>
    <w:tmpl w:val="681202C8"/>
    <w:lvl w:ilvl="0" w:tplc="F978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65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6F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C1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67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A0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AD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E5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82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04"/>
    <w:multiLevelType w:val="hybridMultilevel"/>
    <w:tmpl w:val="D2081FFE"/>
    <w:lvl w:ilvl="0" w:tplc="BFB62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2420B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0F74"/>
    <w:multiLevelType w:val="hybridMultilevel"/>
    <w:tmpl w:val="0D82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822D4"/>
    <w:multiLevelType w:val="hybridMultilevel"/>
    <w:tmpl w:val="CEC85E42"/>
    <w:lvl w:ilvl="0" w:tplc="BFB62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0479"/>
    <w:multiLevelType w:val="hybridMultilevel"/>
    <w:tmpl w:val="74287F38"/>
    <w:lvl w:ilvl="0" w:tplc="1C16E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F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20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6D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4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0B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0F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A5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C4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87280"/>
    <w:multiLevelType w:val="hybridMultilevel"/>
    <w:tmpl w:val="DF545872"/>
    <w:lvl w:ilvl="0" w:tplc="8FDA3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D55AE"/>
    <w:multiLevelType w:val="hybridMultilevel"/>
    <w:tmpl w:val="8592CBD8"/>
    <w:lvl w:ilvl="0" w:tplc="BFB62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FB62E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1A"/>
    <w:rsid w:val="000149DD"/>
    <w:rsid w:val="00046E0C"/>
    <w:rsid w:val="00092E87"/>
    <w:rsid w:val="001D177C"/>
    <w:rsid w:val="00357F71"/>
    <w:rsid w:val="003C0D1A"/>
    <w:rsid w:val="003D6072"/>
    <w:rsid w:val="003F6D47"/>
    <w:rsid w:val="00401C64"/>
    <w:rsid w:val="004A7F6D"/>
    <w:rsid w:val="00520E4E"/>
    <w:rsid w:val="005C4126"/>
    <w:rsid w:val="00612FB9"/>
    <w:rsid w:val="006F3529"/>
    <w:rsid w:val="00716D1A"/>
    <w:rsid w:val="00874FE9"/>
    <w:rsid w:val="008B1832"/>
    <w:rsid w:val="00BC0432"/>
    <w:rsid w:val="00D5634D"/>
    <w:rsid w:val="00D95C9F"/>
    <w:rsid w:val="00E03F28"/>
    <w:rsid w:val="00E62FBA"/>
    <w:rsid w:val="00FD6A03"/>
    <w:rsid w:val="42CF7684"/>
    <w:rsid w:val="7463F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A6C1"/>
  <w15:chartTrackingRefBased/>
  <w15:docId w15:val="{EF9ACCEE-1E82-4DC0-B307-A33AF35D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Karla Kloepper</cp:lastModifiedBy>
  <cp:revision>2</cp:revision>
  <cp:lastPrinted>2019-10-11T20:57:00Z</cp:lastPrinted>
  <dcterms:created xsi:type="dcterms:W3CDTF">2019-10-17T04:45:00Z</dcterms:created>
  <dcterms:modified xsi:type="dcterms:W3CDTF">2019-10-17T04:45:00Z</dcterms:modified>
</cp:coreProperties>
</file>