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E9" w:rsidRDefault="007B14B7" w:rsidP="00E604E9">
      <w:pPr>
        <w:spacing w:after="0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923925" cy="72130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2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4E9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-314325</wp:posOffset>
            </wp:positionV>
            <wp:extent cx="1476375" cy="111466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4E9">
        <w:t>SOUTHRIDGE DISTRICT CAMP</w:t>
      </w:r>
    </w:p>
    <w:p w:rsidR="00E604E9" w:rsidRDefault="00E604E9" w:rsidP="00E604E9">
      <w:pPr>
        <w:spacing w:after="0"/>
        <w:jc w:val="center"/>
      </w:pPr>
      <w:r>
        <w:t>TREASURE ISLAND</w:t>
      </w:r>
    </w:p>
    <w:p w:rsidR="00E604E9" w:rsidRPr="00D70155" w:rsidRDefault="00E604E9" w:rsidP="00E604E9">
      <w:pPr>
        <w:spacing w:after="0"/>
        <w:jc w:val="center"/>
        <w:rPr>
          <w:b/>
        </w:rPr>
      </w:pPr>
      <w:r w:rsidRPr="00D70155">
        <w:rPr>
          <w:b/>
        </w:rPr>
        <w:t>AUGUST 11 TO 18, 2018</w:t>
      </w:r>
    </w:p>
    <w:p w:rsidR="00E604E9" w:rsidRDefault="00E604E9" w:rsidP="00D06E36">
      <w:pPr>
        <w:spacing w:after="0"/>
      </w:pPr>
    </w:p>
    <w:p w:rsidR="00E604E9" w:rsidRDefault="00E604E9" w:rsidP="00D06E36">
      <w:pPr>
        <w:spacing w:after="0"/>
      </w:pPr>
    </w:p>
    <w:p w:rsidR="00AA2BFA" w:rsidRDefault="00D70155" w:rsidP="00D06E36">
      <w:pPr>
        <w:spacing w:after="0"/>
      </w:pPr>
      <w:r>
        <w:t>Dear Parents and Pathfinders:</w:t>
      </w:r>
    </w:p>
    <w:p w:rsidR="00D06E36" w:rsidRDefault="00D06E36" w:rsidP="00D06E36">
      <w:pPr>
        <w:spacing w:after="0"/>
      </w:pPr>
    </w:p>
    <w:p w:rsidR="00D70155" w:rsidRDefault="007B14B7" w:rsidP="00D06E36">
      <w:pPr>
        <w:spacing w:after="0"/>
      </w:pPr>
      <w:r>
        <w:t>J</w:t>
      </w:r>
      <w:r w:rsidR="00D70155">
        <w:t xml:space="preserve">oin us at Camp </w:t>
      </w:r>
      <w:proofErr w:type="spellStart"/>
      <w:r w:rsidR="00D70155">
        <w:t>Olave</w:t>
      </w:r>
      <w:proofErr w:type="spellEnd"/>
      <w:r w:rsidR="00D70155">
        <w:t xml:space="preserve"> Girl Guide camp where </w:t>
      </w:r>
      <w:proofErr w:type="spellStart"/>
      <w:r w:rsidR="00D70155">
        <w:t>Southridge</w:t>
      </w:r>
      <w:proofErr w:type="spellEnd"/>
      <w:r w:rsidR="00D70155">
        <w:t xml:space="preserve"> District </w:t>
      </w:r>
      <w:r w:rsidR="00517C48">
        <w:t xml:space="preserve">Girl Guides </w:t>
      </w:r>
      <w:r w:rsidR="00D70155">
        <w:t xml:space="preserve">has their annual summer camp.  </w:t>
      </w:r>
      <w:r w:rsidR="00690595">
        <w:t>The 6</w:t>
      </w:r>
      <w:r w:rsidR="00690595" w:rsidRPr="00690595">
        <w:rPr>
          <w:vertAlign w:val="superscript"/>
        </w:rPr>
        <w:t>th</w:t>
      </w:r>
      <w:r w:rsidR="00690595">
        <w:t xml:space="preserve"> Vancouver </w:t>
      </w:r>
      <w:r w:rsidR="00D70155">
        <w:t>Pathfinder</w:t>
      </w:r>
      <w:r>
        <w:t xml:space="preserve"> unit will camp on </w:t>
      </w:r>
      <w:proofErr w:type="spellStart"/>
      <w:r w:rsidR="00D70155">
        <w:t>Kutawa</w:t>
      </w:r>
      <w:proofErr w:type="spellEnd"/>
      <w:r>
        <w:t xml:space="preserve"> site</w:t>
      </w:r>
      <w:r w:rsidR="00D70155">
        <w:t xml:space="preserve"> </w:t>
      </w:r>
      <w:hyperlink r:id="rId7" w:history="1">
        <w:r w:rsidRPr="005161C9">
          <w:rPr>
            <w:rStyle w:val="Hyperlink"/>
          </w:rPr>
          <w:t>http://campolave.com/kutawa.html</w:t>
        </w:r>
      </w:hyperlink>
      <w:r>
        <w:t xml:space="preserve"> </w:t>
      </w:r>
      <w:r w:rsidR="00D70155">
        <w:t xml:space="preserve">.  </w:t>
      </w:r>
      <w:r w:rsidR="00690595" w:rsidRPr="00690595">
        <w:rPr>
          <w:i/>
        </w:rPr>
        <w:t>We welcome Pathfinders and 3</w:t>
      </w:r>
      <w:r w:rsidR="00690595" w:rsidRPr="00690595">
        <w:rPr>
          <w:i/>
          <w:vertAlign w:val="superscript"/>
        </w:rPr>
        <w:t>rd</w:t>
      </w:r>
      <w:r w:rsidR="00690595" w:rsidRPr="00690595">
        <w:rPr>
          <w:i/>
        </w:rPr>
        <w:t xml:space="preserve"> year Guides from other units.</w:t>
      </w:r>
      <w:r w:rsidR="00690595">
        <w:t xml:space="preserve">  </w:t>
      </w:r>
      <w:r w:rsidR="003522F4">
        <w:t xml:space="preserve">We will have a smaller group than the other sites of about 12 campers and 2 adult supervisors.  </w:t>
      </w:r>
      <w:r w:rsidR="00D4537C">
        <w:t>Popular activities during the s</w:t>
      </w:r>
      <w:r w:rsidR="00D70155">
        <w:t xml:space="preserve">ummer at Camp </w:t>
      </w:r>
      <w:proofErr w:type="spellStart"/>
      <w:r w:rsidR="00D70155">
        <w:t>Olave</w:t>
      </w:r>
      <w:proofErr w:type="spellEnd"/>
      <w:r w:rsidR="00D70155">
        <w:t xml:space="preserve"> includes swimming at the waterfront, kayaking (if you have a swim test registered), </w:t>
      </w:r>
      <w:r w:rsidR="00D4537C">
        <w:t>snorkelling, low ropes course,</w:t>
      </w:r>
      <w:r w:rsidR="007A4125">
        <w:t xml:space="preserve"> raft building,</w:t>
      </w:r>
      <w:r w:rsidR="00D4537C">
        <w:t xml:space="preserve"> activity trails, visit the new Nature House, </w:t>
      </w:r>
      <w:r w:rsidR="007A4125">
        <w:t>archery</w:t>
      </w:r>
      <w:r w:rsidR="00D4537C">
        <w:t xml:space="preserve">.  </w:t>
      </w:r>
      <w:r w:rsidR="007A4125">
        <w:t xml:space="preserve">Aquatic activities take place under the supervision of lifeguards.   </w:t>
      </w:r>
      <w:r w:rsidR="00D4537C">
        <w:t xml:space="preserve">District camp will have activities for all campers such as </w:t>
      </w:r>
      <w:r w:rsidR="00D70155">
        <w:t xml:space="preserve">crafts, </w:t>
      </w:r>
      <w:r w:rsidR="00BB7817">
        <w:t>out-trip, sports day, karaoke</w:t>
      </w:r>
      <w:r w:rsidR="00DB3B08">
        <w:t>, talent show</w:t>
      </w:r>
      <w:r w:rsidR="007A4125">
        <w:t xml:space="preserve"> and e</w:t>
      </w:r>
      <w:r w:rsidR="00D4537C">
        <w:t xml:space="preserve">ach camper </w:t>
      </w:r>
      <w:r w:rsidR="007A4125">
        <w:t>receives</w:t>
      </w:r>
      <w:r w:rsidR="00D4537C">
        <w:t xml:space="preserve"> a </w:t>
      </w:r>
      <w:r w:rsidR="00BB7817">
        <w:t>hoodie, District camp t-shirt and crest.</w:t>
      </w:r>
      <w:r w:rsidR="00D4537C">
        <w:t xml:space="preserve"> </w:t>
      </w:r>
    </w:p>
    <w:p w:rsidR="00FF1763" w:rsidRDefault="00FF1763" w:rsidP="00D06E36">
      <w:pPr>
        <w:spacing w:after="0"/>
      </w:pPr>
    </w:p>
    <w:p w:rsidR="00FF1763" w:rsidRDefault="00FF1763" w:rsidP="00D06E36">
      <w:pPr>
        <w:spacing w:after="0"/>
      </w:pPr>
      <w:r>
        <w:t xml:space="preserve">Camp </w:t>
      </w:r>
      <w:proofErr w:type="spellStart"/>
      <w:r>
        <w:t>Olave</w:t>
      </w:r>
      <w:proofErr w:type="spellEnd"/>
      <w:r>
        <w:t xml:space="preserve"> is at 1570 Jack Road in Sechelt.  The camp is on waterfront property </w:t>
      </w:r>
      <w:r w:rsidR="00D4537C">
        <w:t>on 56 hectares overlooking Georgia Strait.</w:t>
      </w:r>
      <w:r>
        <w:t xml:space="preserve"> </w:t>
      </w:r>
    </w:p>
    <w:p w:rsidR="00D70155" w:rsidRDefault="00D70155" w:rsidP="00D06E36">
      <w:pPr>
        <w:spacing w:after="0"/>
      </w:pPr>
    </w:p>
    <w:p w:rsidR="00D70155" w:rsidRDefault="00D70155" w:rsidP="00D06E36">
      <w:pPr>
        <w:spacing w:after="0"/>
      </w:pPr>
      <w:r>
        <w:t>The Pathfinders will prepare breakfast and lunch, which includes cooking and cleanup</w:t>
      </w:r>
      <w:r w:rsidR="00B53686">
        <w:t xml:space="preserve"> in patrols for everyone on </w:t>
      </w:r>
      <w:proofErr w:type="spellStart"/>
      <w:r w:rsidR="00B53686">
        <w:t>Kutawa</w:t>
      </w:r>
      <w:proofErr w:type="spellEnd"/>
      <w:r w:rsidR="00FF1763">
        <w:t xml:space="preserve"> campsite</w:t>
      </w:r>
      <w:r>
        <w:t xml:space="preserve">.  We’ll join the </w:t>
      </w:r>
      <w:r w:rsidR="007A4125">
        <w:t>98</w:t>
      </w:r>
      <w:r w:rsidR="007A4125" w:rsidRPr="007A4125">
        <w:rPr>
          <w:vertAlign w:val="superscript"/>
        </w:rPr>
        <w:t>th</w:t>
      </w:r>
      <w:r w:rsidR="007A4125">
        <w:t xml:space="preserve"> </w:t>
      </w:r>
      <w:r w:rsidR="00690595">
        <w:t xml:space="preserve">Vancouver </w:t>
      </w:r>
      <w:r>
        <w:t>Guides at Hi Yu Win for supper.</w:t>
      </w:r>
    </w:p>
    <w:p w:rsidR="00FF1763" w:rsidRDefault="00FF1763" w:rsidP="00D06E36">
      <w:pPr>
        <w:spacing w:after="0"/>
      </w:pPr>
    </w:p>
    <w:p w:rsidR="00FF1763" w:rsidRDefault="007A4125" w:rsidP="00D06E36">
      <w:pPr>
        <w:spacing w:after="0"/>
      </w:pPr>
      <w:r>
        <w:t xml:space="preserve">Dudes Palace building has </w:t>
      </w:r>
      <w:r w:rsidR="00FF1763">
        <w:t>flush washrooms</w:t>
      </w:r>
      <w:r>
        <w:t xml:space="preserve"> and sinks with running water</w:t>
      </w:r>
      <w:r w:rsidR="00FF1763">
        <w:t>, a one minute walk from our campsite.</w:t>
      </w:r>
      <w:r>
        <w:t xml:space="preserve">  Showers are not available on a daily basis, however there may be couple x’s when campers may have a warm shower.</w:t>
      </w:r>
    </w:p>
    <w:p w:rsidR="00E56360" w:rsidRDefault="00E56360" w:rsidP="00D06E36">
      <w:pPr>
        <w:spacing w:after="0"/>
      </w:pPr>
    </w:p>
    <w:p w:rsidR="00E56360" w:rsidRDefault="00E56360" w:rsidP="00D06E36">
      <w:pPr>
        <w:spacing w:after="0"/>
      </w:pPr>
      <w:r>
        <w:t xml:space="preserve">Pathfinders </w:t>
      </w:r>
      <w:r w:rsidR="00517C48">
        <w:t xml:space="preserve">will develop the camp program activities which we do </w:t>
      </w:r>
      <w:r w:rsidR="00B53686">
        <w:t xml:space="preserve">at our unit camp </w:t>
      </w:r>
      <w:r w:rsidR="00517C48">
        <w:t>on-site and</w:t>
      </w:r>
      <w:r w:rsidR="00FF1763">
        <w:t xml:space="preserve"> if they wish, </w:t>
      </w:r>
      <w:r w:rsidR="00B53686">
        <w:t xml:space="preserve">can </w:t>
      </w:r>
      <w:r w:rsidR="00FF1763">
        <w:t xml:space="preserve">do </w:t>
      </w:r>
      <w:r>
        <w:t>Pathfind</w:t>
      </w:r>
      <w:r w:rsidR="00517C48">
        <w:t>er</w:t>
      </w:r>
      <w:r w:rsidR="00B53686">
        <w:t xml:space="preserve"> program modules and plan special camp crafts.</w:t>
      </w:r>
    </w:p>
    <w:p w:rsidR="00D70155" w:rsidRDefault="00D70155" w:rsidP="00D06E36">
      <w:pPr>
        <w:spacing w:after="0"/>
      </w:pPr>
    </w:p>
    <w:p w:rsidR="00D70155" w:rsidRDefault="00D70155" w:rsidP="00D70155">
      <w:pPr>
        <w:spacing w:after="0"/>
        <w:ind w:left="1440" w:hanging="1440"/>
      </w:pPr>
      <w:r>
        <w:t>Where:</w:t>
      </w:r>
      <w:r>
        <w:tab/>
      </w:r>
      <w:proofErr w:type="spellStart"/>
      <w:r>
        <w:t>Kutawa</w:t>
      </w:r>
      <w:proofErr w:type="spellEnd"/>
      <w:r>
        <w:t xml:space="preserve"> campsite at Camp </w:t>
      </w:r>
      <w:proofErr w:type="spellStart"/>
      <w:r>
        <w:t>Olave</w:t>
      </w:r>
      <w:proofErr w:type="spellEnd"/>
      <w:r>
        <w:t xml:space="preserve"> Girl Guide camp in Sechelt.  Campers have the option of staying in the cabins or sleeping in a tent.  Campers may bring their own tents, or use a unit tent. Those who use a unit tent </w:t>
      </w:r>
      <w:r w:rsidR="00B53686">
        <w:t xml:space="preserve">are </w:t>
      </w:r>
      <w:r>
        <w:t>to help dry the tent, fly and/or groundsheet after camp.</w:t>
      </w:r>
      <w:r>
        <w:br/>
      </w:r>
    </w:p>
    <w:p w:rsidR="00D06E36" w:rsidRDefault="00E604E9" w:rsidP="00D70155">
      <w:pPr>
        <w:spacing w:after="0"/>
        <w:ind w:left="1440" w:hanging="1440"/>
      </w:pPr>
      <w:r>
        <w:t>Camp fee:</w:t>
      </w:r>
      <w:r w:rsidR="00D70155">
        <w:tab/>
      </w:r>
      <w:r w:rsidR="00D06E36">
        <w:t>$3</w:t>
      </w:r>
      <w:r w:rsidR="00690595">
        <w:t>49</w:t>
      </w:r>
      <w:r w:rsidR="001C527A">
        <w:t xml:space="preserve"> (includes GST)</w:t>
      </w:r>
      <w:r w:rsidR="00D70155">
        <w:t xml:space="preserve">.  </w:t>
      </w:r>
      <w:r w:rsidR="00B64C14">
        <w:t>C</w:t>
      </w:r>
      <w:r w:rsidR="00D70155">
        <w:t xml:space="preserve">amp fee </w:t>
      </w:r>
      <w:r w:rsidR="00B53686">
        <w:t xml:space="preserve">for Pathfinders </w:t>
      </w:r>
      <w:r w:rsidR="00D70155">
        <w:t xml:space="preserve">is higher than other units attending </w:t>
      </w:r>
      <w:proofErr w:type="spellStart"/>
      <w:r w:rsidR="00D70155">
        <w:t>Southridge</w:t>
      </w:r>
      <w:proofErr w:type="spellEnd"/>
      <w:r w:rsidR="00D70155">
        <w:t xml:space="preserve"> District camp, as our </w:t>
      </w:r>
      <w:r w:rsidR="00B53686">
        <w:t xml:space="preserve">site </w:t>
      </w:r>
      <w:r w:rsidR="00D70155">
        <w:t>will have fewer girls.</w:t>
      </w:r>
      <w:r w:rsidR="00E56360">
        <w:t xml:space="preserve">  </w:t>
      </w:r>
      <w:r w:rsidR="00B64C14">
        <w:t>C</w:t>
      </w:r>
      <w:r w:rsidR="00E56360">
        <w:t xml:space="preserve">amp fee covers transportation, campsite rental, food, </w:t>
      </w:r>
      <w:r w:rsidR="00517C48">
        <w:t xml:space="preserve">crafts, </w:t>
      </w:r>
      <w:r w:rsidR="00E56360">
        <w:t xml:space="preserve">program activities, </w:t>
      </w:r>
      <w:r w:rsidR="00517C48">
        <w:t xml:space="preserve">out-trip, </w:t>
      </w:r>
      <w:r w:rsidR="00E56360">
        <w:t>hoodie, District camp shirt</w:t>
      </w:r>
      <w:r w:rsidR="00517C48">
        <w:t xml:space="preserve"> and 1 camp crest</w:t>
      </w:r>
      <w:r w:rsidR="00E56360">
        <w:t>.</w:t>
      </w:r>
      <w:r w:rsidR="00690595">
        <w:t xml:space="preserve">  </w:t>
      </w:r>
    </w:p>
    <w:p w:rsidR="00814611" w:rsidRPr="00BA4D65" w:rsidRDefault="00814611" w:rsidP="00D70155">
      <w:pPr>
        <w:spacing w:after="0"/>
        <w:ind w:left="1440" w:hanging="1440"/>
        <w:rPr>
          <w:b/>
        </w:rPr>
      </w:pPr>
      <w:r>
        <w:t>Deposit:</w:t>
      </w:r>
      <w:r w:rsidR="00D70155">
        <w:tab/>
      </w:r>
      <w:r>
        <w:t xml:space="preserve"> $100</w:t>
      </w:r>
      <w:r w:rsidR="00B53686">
        <w:t>, due now to reserve your spot at camp.</w:t>
      </w:r>
      <w:r w:rsidR="00F510C2">
        <w:t xml:space="preserve"> </w:t>
      </w:r>
    </w:p>
    <w:p w:rsidR="00E604E9" w:rsidRDefault="00E604E9" w:rsidP="009D1DC4">
      <w:pPr>
        <w:spacing w:after="0"/>
      </w:pPr>
      <w:r>
        <w:t xml:space="preserve">Balance due: </w:t>
      </w:r>
      <w:r w:rsidR="00D70155">
        <w:tab/>
      </w:r>
      <w:r w:rsidR="00690595">
        <w:t>June 30, $249</w:t>
      </w:r>
    </w:p>
    <w:p w:rsidR="00517C48" w:rsidRDefault="00517C48" w:rsidP="00517C48">
      <w:pPr>
        <w:spacing w:after="0"/>
      </w:pPr>
      <w:r>
        <w:t>Financial notes:</w:t>
      </w:r>
      <w:r>
        <w:tab/>
        <w:t>All fees non-refu</w:t>
      </w:r>
      <w:r w:rsidR="00593285">
        <w:t xml:space="preserve">ndable once paid.  </w:t>
      </w:r>
    </w:p>
    <w:p w:rsidR="00814611" w:rsidRDefault="00814611" w:rsidP="00D06E36">
      <w:pPr>
        <w:spacing w:after="0"/>
      </w:pPr>
    </w:p>
    <w:p w:rsidR="00BB7817" w:rsidRDefault="00BB7817" w:rsidP="00BB7817">
      <w:pPr>
        <w:spacing w:after="0"/>
        <w:ind w:left="1440" w:hanging="1440"/>
      </w:pPr>
      <w:r>
        <w:lastRenderedPageBreak/>
        <w:t>Camper pays:</w:t>
      </w:r>
      <w:r>
        <w:tab/>
        <w:t xml:space="preserve">Breakfast on BC Ferries to camp </w:t>
      </w:r>
      <w:r w:rsidR="00FF1763">
        <w:t>on August 11</w:t>
      </w:r>
      <w:r w:rsidR="00690595">
        <w:t xml:space="preserve"> and purchase of Camp </w:t>
      </w:r>
      <w:proofErr w:type="spellStart"/>
      <w:r w:rsidR="00690595">
        <w:t>Olave</w:t>
      </w:r>
      <w:proofErr w:type="spellEnd"/>
      <w:r w:rsidR="00690595">
        <w:t xml:space="preserve"> crests</w:t>
      </w:r>
      <w:r w:rsidR="00690595">
        <w:rPr>
          <w:b/>
          <w:i/>
        </w:rPr>
        <w:t>, optional.</w:t>
      </w:r>
      <w:r>
        <w:t xml:space="preserve">  Campers</w:t>
      </w:r>
      <w:r w:rsidR="007B14B7">
        <w:t xml:space="preserve"> buy</w:t>
      </w:r>
      <w:r>
        <w:t xml:space="preserve"> their lunch on BC Ferries for the trip home on August 18.</w:t>
      </w:r>
    </w:p>
    <w:p w:rsidR="00BB7817" w:rsidRDefault="00BB7817" w:rsidP="00D70155">
      <w:pPr>
        <w:spacing w:after="0"/>
      </w:pPr>
    </w:p>
    <w:p w:rsidR="00D70155" w:rsidRDefault="00D70155" w:rsidP="00517C48">
      <w:pPr>
        <w:spacing w:after="0"/>
        <w:ind w:left="1440" w:hanging="1440"/>
      </w:pPr>
      <w:r>
        <w:t>Transportation:</w:t>
      </w:r>
      <w:r>
        <w:tab/>
      </w:r>
      <w:proofErr w:type="spellStart"/>
      <w:r>
        <w:t>Southridge</w:t>
      </w:r>
      <w:proofErr w:type="spellEnd"/>
      <w:r>
        <w:t xml:space="preserve"> District </w:t>
      </w:r>
      <w:r w:rsidR="00517C48">
        <w:t xml:space="preserve">Girl Guides </w:t>
      </w:r>
      <w:r>
        <w:t xml:space="preserve">arranges for school busses to transport campers to/from </w:t>
      </w:r>
      <w:r w:rsidR="00F510C2">
        <w:t xml:space="preserve">Vancouver to Camp </w:t>
      </w:r>
      <w:proofErr w:type="spellStart"/>
      <w:r w:rsidR="00F510C2">
        <w:t>Olave</w:t>
      </w:r>
      <w:proofErr w:type="spellEnd"/>
      <w:r w:rsidR="00F510C2">
        <w:t xml:space="preserve"> via BC Ferries at </w:t>
      </w:r>
      <w:r w:rsidR="007A4125">
        <w:t>Horseshoe Bay</w:t>
      </w:r>
      <w:r>
        <w:t xml:space="preserve">. </w:t>
      </w:r>
      <w:r w:rsidR="00517C48">
        <w:t xml:space="preserve"> </w:t>
      </w:r>
      <w:r>
        <w:t>The location for the bus</w:t>
      </w:r>
      <w:r w:rsidR="007A4125">
        <w:t xml:space="preserve"> meeting place will be circulated at a later date.</w:t>
      </w:r>
      <w:r w:rsidR="00690595">
        <w:t xml:space="preserve">   </w:t>
      </w:r>
      <w:proofErr w:type="spellStart"/>
      <w:r w:rsidR="00593285">
        <w:t>Southridge</w:t>
      </w:r>
      <w:proofErr w:type="spellEnd"/>
      <w:r w:rsidR="00593285">
        <w:t xml:space="preserve"> D</w:t>
      </w:r>
      <w:r w:rsidR="00690595">
        <w:t>istrict fundraises to pay the cost of an equipment truck to transport campers gear.</w:t>
      </w:r>
    </w:p>
    <w:p w:rsidR="00D70155" w:rsidRDefault="00D70155" w:rsidP="00D70155">
      <w:pPr>
        <w:spacing w:after="0"/>
      </w:pPr>
    </w:p>
    <w:p w:rsidR="00D06E36" w:rsidRDefault="00D70155" w:rsidP="004E7BD4">
      <w:pPr>
        <w:spacing w:after="0"/>
        <w:ind w:left="1440" w:hanging="1440"/>
      </w:pPr>
      <w:r>
        <w:t>Camp forms:</w:t>
      </w:r>
      <w:r>
        <w:tab/>
        <w:t>The official Girl</w:t>
      </w:r>
      <w:r w:rsidR="004E7BD4">
        <w:t xml:space="preserve"> Guide camp forms </w:t>
      </w:r>
      <w:r w:rsidR="00F510C2">
        <w:t xml:space="preserve">from the overall event organizer will be circulated when </w:t>
      </w:r>
      <w:r w:rsidR="004E7BD4">
        <w:t>ready</w:t>
      </w:r>
      <w:r w:rsidR="00690595">
        <w:t xml:space="preserve"> with</w:t>
      </w:r>
      <w:r w:rsidR="00F510C2">
        <w:t xml:space="preserve"> further details</w:t>
      </w:r>
      <w:r w:rsidR="00690595">
        <w:t xml:space="preserve"> </w:t>
      </w:r>
      <w:proofErr w:type="spellStart"/>
      <w:r w:rsidR="00690595">
        <w:t>eg</w:t>
      </w:r>
      <w:proofErr w:type="spellEnd"/>
      <w:r w:rsidR="00690595">
        <w:t xml:space="preserve">. </w:t>
      </w:r>
      <w:proofErr w:type="gramStart"/>
      <w:r w:rsidR="00690595">
        <w:t>departure</w:t>
      </w:r>
      <w:proofErr w:type="gramEnd"/>
      <w:r w:rsidR="00690595">
        <w:t xml:space="preserve"> and pickup location.</w:t>
      </w:r>
      <w:r w:rsidR="004E7BD4">
        <w:t xml:space="preserve">  </w:t>
      </w:r>
    </w:p>
    <w:p w:rsidR="00D70155" w:rsidRDefault="00D70155" w:rsidP="00D06E36">
      <w:pPr>
        <w:spacing w:after="0"/>
      </w:pPr>
    </w:p>
    <w:p w:rsidR="004E00A4" w:rsidRDefault="004E00A4" w:rsidP="004E00A4">
      <w:pPr>
        <w:spacing w:after="0"/>
      </w:pPr>
      <w:r>
        <w:t>C</w:t>
      </w:r>
      <w:r w:rsidR="00D70155">
        <w:t xml:space="preserve">amp meeting: </w:t>
      </w:r>
      <w:r w:rsidR="0039465A">
        <w:t>Campers and parents</w:t>
      </w:r>
      <w:r w:rsidR="007B14B7">
        <w:t>, at First Lutheran Church</w:t>
      </w:r>
      <w:r>
        <w:t xml:space="preserve">, 5745 Wales, </w:t>
      </w:r>
      <w:r w:rsidR="0039465A">
        <w:t>Vancouver</w:t>
      </w:r>
    </w:p>
    <w:p w:rsidR="00D70155" w:rsidRDefault="004E00A4" w:rsidP="004E00A4">
      <w:pPr>
        <w:spacing w:after="0"/>
      </w:pPr>
      <w:r>
        <w:tab/>
      </w:r>
      <w:r>
        <w:tab/>
      </w:r>
      <w:r w:rsidR="0039465A">
        <w:t xml:space="preserve">Date to be determined, </w:t>
      </w:r>
      <w:r>
        <w:t>late June.</w:t>
      </w:r>
    </w:p>
    <w:p w:rsidR="004E00A4" w:rsidRDefault="004E00A4" w:rsidP="00D06E36">
      <w:pPr>
        <w:spacing w:after="0"/>
      </w:pPr>
    </w:p>
    <w:p w:rsidR="004E00A4" w:rsidRDefault="004E00A4" w:rsidP="00D06E36">
      <w:pPr>
        <w:spacing w:after="0"/>
      </w:pPr>
      <w:r>
        <w:t>Questions:</w:t>
      </w:r>
      <w:r>
        <w:tab/>
        <w:t xml:space="preserve">Denise Dhalian </w:t>
      </w:r>
      <w:r w:rsidR="00D706E1">
        <w:t>Guider, 6</w:t>
      </w:r>
      <w:r w:rsidR="00D706E1" w:rsidRPr="00D706E1">
        <w:rPr>
          <w:vertAlign w:val="superscript"/>
        </w:rPr>
        <w:t>th</w:t>
      </w:r>
      <w:r w:rsidR="00D706E1">
        <w:t xml:space="preserve"> Vancouver Pathfinders, </w:t>
      </w:r>
      <w:bookmarkStart w:id="0" w:name="_GoBack"/>
      <w:bookmarkEnd w:id="0"/>
      <w:r>
        <w:t>604-644-4650 or ddhalian@shaw.ca</w:t>
      </w: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B53686" w:rsidP="00D06E36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57150</wp:posOffset>
            </wp:positionV>
            <wp:extent cx="1362710" cy="1866900"/>
            <wp:effectExtent l="0" t="0" r="8890" b="0"/>
            <wp:wrapThrough wrapText="bothSides">
              <wp:wrapPolygon edited="0">
                <wp:start x="8757" y="0"/>
                <wp:lineTo x="6341" y="0"/>
                <wp:lineTo x="1510" y="2424"/>
                <wp:lineTo x="1510" y="3527"/>
                <wp:lineTo x="302" y="4408"/>
                <wp:lineTo x="0" y="7053"/>
                <wp:lineTo x="0" y="8596"/>
                <wp:lineTo x="5737" y="10580"/>
                <wp:lineTo x="5435" y="13004"/>
                <wp:lineTo x="6643" y="14106"/>
                <wp:lineTo x="9663" y="14106"/>
                <wp:lineTo x="3925" y="17633"/>
                <wp:lineTo x="1812" y="19837"/>
                <wp:lineTo x="2114" y="20939"/>
                <wp:lineTo x="6341" y="21380"/>
                <wp:lineTo x="8153" y="21380"/>
                <wp:lineTo x="14796" y="21380"/>
                <wp:lineTo x="21439" y="20498"/>
                <wp:lineTo x="21439" y="19176"/>
                <wp:lineTo x="14192" y="17633"/>
                <wp:lineTo x="17815" y="17633"/>
                <wp:lineTo x="20835" y="15869"/>
                <wp:lineTo x="21137" y="12784"/>
                <wp:lineTo x="19929" y="10139"/>
                <wp:lineTo x="18117" y="8155"/>
                <wp:lineTo x="16004" y="7053"/>
                <wp:lineTo x="19023" y="7053"/>
                <wp:lineTo x="19627" y="6171"/>
                <wp:lineTo x="17514" y="3527"/>
                <wp:lineTo x="19325" y="2865"/>
                <wp:lineTo x="17212" y="0"/>
                <wp:lineTo x="10568" y="0"/>
                <wp:lineTo x="875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7A4125" w:rsidP="00D06E36">
      <w:pPr>
        <w:spacing w:after="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2124075" cy="1269365"/>
            <wp:effectExtent l="0" t="0" r="9525" b="6985"/>
            <wp:wrapThrough wrapText="bothSides">
              <wp:wrapPolygon edited="0">
                <wp:start x="0" y="0"/>
                <wp:lineTo x="0" y="21395"/>
                <wp:lineTo x="21503" y="21395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56KF7O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D4537C" w:rsidRDefault="00D4537C" w:rsidP="00D06E36">
      <w:pPr>
        <w:spacing w:after="0"/>
      </w:pPr>
    </w:p>
    <w:p w:rsidR="00B53686" w:rsidRDefault="00B53686" w:rsidP="00D06E36">
      <w:pPr>
        <w:spacing w:after="0"/>
      </w:pPr>
    </w:p>
    <w:p w:rsidR="00D4537C" w:rsidRDefault="00D4537C" w:rsidP="00D06E36">
      <w:pPr>
        <w:spacing w:after="0"/>
      </w:pPr>
    </w:p>
    <w:p w:rsidR="00B333A3" w:rsidRDefault="00D4537C" w:rsidP="00B333A3">
      <w:pPr>
        <w:spacing w:after="0"/>
        <w:jc w:val="center"/>
        <w:rPr>
          <w:sz w:val="28"/>
          <w:szCs w:val="28"/>
        </w:rPr>
      </w:pPr>
      <w:r w:rsidRPr="009F378C">
        <w:rPr>
          <w:sz w:val="28"/>
          <w:szCs w:val="28"/>
        </w:rPr>
        <w:t>6</w:t>
      </w:r>
      <w:r w:rsidRPr="009F378C">
        <w:rPr>
          <w:sz w:val="28"/>
          <w:szCs w:val="28"/>
          <w:vertAlign w:val="superscript"/>
        </w:rPr>
        <w:t>th</w:t>
      </w:r>
      <w:r w:rsidRPr="009F378C">
        <w:rPr>
          <w:sz w:val="28"/>
          <w:szCs w:val="28"/>
        </w:rPr>
        <w:t xml:space="preserve"> Vancouver Pathfinder unit/District camp</w:t>
      </w:r>
      <w:r w:rsidR="00B333A3">
        <w:rPr>
          <w:sz w:val="28"/>
          <w:szCs w:val="28"/>
        </w:rPr>
        <w:t xml:space="preserve"> Treasure Island</w:t>
      </w:r>
    </w:p>
    <w:p w:rsidR="00D4537C" w:rsidRPr="009F378C" w:rsidRDefault="00D4537C" w:rsidP="00B333A3">
      <w:pPr>
        <w:spacing w:after="0"/>
        <w:jc w:val="center"/>
        <w:rPr>
          <w:sz w:val="28"/>
          <w:szCs w:val="28"/>
        </w:rPr>
      </w:pPr>
      <w:r w:rsidRPr="009F378C">
        <w:rPr>
          <w:sz w:val="28"/>
          <w:szCs w:val="28"/>
        </w:rPr>
        <w:t xml:space="preserve">Camp </w:t>
      </w:r>
      <w:proofErr w:type="spellStart"/>
      <w:r w:rsidRPr="009F378C">
        <w:rPr>
          <w:sz w:val="28"/>
          <w:szCs w:val="28"/>
        </w:rPr>
        <w:t>Olave</w:t>
      </w:r>
      <w:proofErr w:type="spellEnd"/>
      <w:r w:rsidRPr="009F378C">
        <w:rPr>
          <w:sz w:val="28"/>
          <w:szCs w:val="28"/>
        </w:rPr>
        <w:t>, August 11 to 18, 2018</w:t>
      </w:r>
    </w:p>
    <w:p w:rsidR="00D4537C" w:rsidRPr="009F378C" w:rsidRDefault="00D4537C" w:rsidP="00D06E36">
      <w:pPr>
        <w:spacing w:after="0"/>
        <w:rPr>
          <w:sz w:val="28"/>
          <w:szCs w:val="28"/>
        </w:rPr>
      </w:pPr>
    </w:p>
    <w:p w:rsidR="00D4537C" w:rsidRPr="009F378C" w:rsidRDefault="00D4537C" w:rsidP="00D06E36">
      <w:pPr>
        <w:spacing w:after="0"/>
        <w:rPr>
          <w:sz w:val="28"/>
          <w:szCs w:val="28"/>
        </w:rPr>
      </w:pPr>
      <w:r w:rsidRPr="009F378C">
        <w:rPr>
          <w:sz w:val="28"/>
          <w:szCs w:val="28"/>
        </w:rPr>
        <w:t>Name of camper: ____________________________________________________</w:t>
      </w:r>
    </w:p>
    <w:p w:rsidR="00D4537C" w:rsidRPr="009F378C" w:rsidRDefault="00D4537C" w:rsidP="00D06E36">
      <w:pPr>
        <w:spacing w:after="0"/>
        <w:rPr>
          <w:sz w:val="28"/>
          <w:szCs w:val="28"/>
        </w:rPr>
      </w:pPr>
    </w:p>
    <w:p w:rsidR="00D4537C" w:rsidRDefault="00F6786F" w:rsidP="00D0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 name, District __________________________________________________</w:t>
      </w:r>
    </w:p>
    <w:p w:rsidR="00F6786F" w:rsidRDefault="00F6786F" w:rsidP="00D06E36">
      <w:pPr>
        <w:spacing w:after="0"/>
        <w:rPr>
          <w:sz w:val="28"/>
          <w:szCs w:val="28"/>
        </w:rPr>
      </w:pPr>
    </w:p>
    <w:p w:rsidR="00F6786F" w:rsidRDefault="00290BAC" w:rsidP="00D06E36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iMIS</w:t>
      </w:r>
      <w:proofErr w:type="spellEnd"/>
      <w:proofErr w:type="gramEnd"/>
      <w:r>
        <w:rPr>
          <w:sz w:val="28"/>
          <w:szCs w:val="28"/>
        </w:rPr>
        <w:t xml:space="preserve"> #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86F">
        <w:rPr>
          <w:sz w:val="28"/>
          <w:szCs w:val="28"/>
        </w:rPr>
        <w:t>Camper’s birth-date__________________</w:t>
      </w:r>
      <w:r>
        <w:rPr>
          <w:sz w:val="28"/>
          <w:szCs w:val="28"/>
        </w:rPr>
        <w:t>_____</w:t>
      </w:r>
    </w:p>
    <w:p w:rsidR="00F6786F" w:rsidRDefault="00F6786F" w:rsidP="00D06E36">
      <w:pPr>
        <w:spacing w:after="0"/>
        <w:rPr>
          <w:sz w:val="28"/>
          <w:szCs w:val="28"/>
        </w:rPr>
      </w:pPr>
    </w:p>
    <w:p w:rsidR="009222B4" w:rsidRDefault="009222B4" w:rsidP="00D0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Parent’s name ____________________________________________________</w:t>
      </w:r>
    </w:p>
    <w:p w:rsidR="009222B4" w:rsidRDefault="009222B4" w:rsidP="00D06E36">
      <w:pPr>
        <w:spacing w:after="0"/>
        <w:rPr>
          <w:sz w:val="28"/>
          <w:szCs w:val="28"/>
        </w:rPr>
      </w:pPr>
    </w:p>
    <w:p w:rsidR="009222B4" w:rsidRDefault="009222B4" w:rsidP="00D0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Parent’s email address: _____________________________________________</w:t>
      </w:r>
    </w:p>
    <w:p w:rsidR="009222B4" w:rsidRDefault="009222B4" w:rsidP="00D06E36">
      <w:pPr>
        <w:spacing w:after="0"/>
        <w:rPr>
          <w:sz w:val="28"/>
          <w:szCs w:val="28"/>
        </w:rPr>
      </w:pPr>
    </w:p>
    <w:p w:rsidR="00F6786F" w:rsidRPr="009F378C" w:rsidRDefault="009222B4" w:rsidP="00D0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Camp fee</w:t>
      </w:r>
    </w:p>
    <w:p w:rsidR="00D4537C" w:rsidRPr="009F378C" w:rsidRDefault="00D4537C" w:rsidP="00D4537C">
      <w:pPr>
        <w:spacing w:after="0"/>
        <w:ind w:left="720" w:hanging="720"/>
        <w:rPr>
          <w:sz w:val="28"/>
          <w:szCs w:val="28"/>
        </w:rPr>
      </w:pPr>
      <w:r w:rsidRPr="009F378C">
        <w:rPr>
          <w:sz w:val="28"/>
          <w:szCs w:val="28"/>
        </w:rPr>
        <w:t>I understand the payments are non-refundable once paid.</w:t>
      </w:r>
      <w:r w:rsidR="00B53686">
        <w:rPr>
          <w:sz w:val="28"/>
          <w:szCs w:val="28"/>
        </w:rPr>
        <w:t xml:space="preserve">  </w:t>
      </w:r>
    </w:p>
    <w:p w:rsidR="009222B4" w:rsidRDefault="00D4537C" w:rsidP="009222B4">
      <w:pPr>
        <w:spacing w:after="0"/>
        <w:ind w:left="720" w:hanging="720"/>
        <w:rPr>
          <w:sz w:val="28"/>
          <w:szCs w:val="28"/>
        </w:rPr>
      </w:pPr>
      <w:r w:rsidRPr="009F378C">
        <w:rPr>
          <w:sz w:val="28"/>
          <w:szCs w:val="28"/>
        </w:rPr>
        <w:t>Submit the deposit of $100, plus balance of $</w:t>
      </w:r>
      <w:r w:rsidR="00690595">
        <w:rPr>
          <w:sz w:val="28"/>
          <w:szCs w:val="28"/>
        </w:rPr>
        <w:t xml:space="preserve"> 249</w:t>
      </w:r>
      <w:r w:rsidR="009222B4">
        <w:rPr>
          <w:sz w:val="28"/>
          <w:szCs w:val="28"/>
        </w:rPr>
        <w:t xml:space="preserve"> dated to June 30 or full</w:t>
      </w:r>
    </w:p>
    <w:p w:rsidR="00B53686" w:rsidRDefault="009222B4" w:rsidP="009222B4">
      <w:pPr>
        <w:spacing w:after="0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payment</w:t>
      </w:r>
      <w:proofErr w:type="gramEnd"/>
      <w:r>
        <w:rPr>
          <w:sz w:val="28"/>
          <w:szCs w:val="28"/>
        </w:rPr>
        <w:t xml:space="preserve"> of $349</w:t>
      </w:r>
    </w:p>
    <w:p w:rsidR="00F6786F" w:rsidRDefault="00F6786F" w:rsidP="00D4537C">
      <w:pPr>
        <w:spacing w:after="0"/>
        <w:ind w:left="720" w:hanging="720"/>
        <w:rPr>
          <w:sz w:val="28"/>
          <w:szCs w:val="28"/>
        </w:rPr>
      </w:pPr>
    </w:p>
    <w:p w:rsidR="00D4537C" w:rsidRDefault="009F378C" w:rsidP="00D4537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Cheques to be made out to: Girl Guides of Canada</w:t>
      </w:r>
    </w:p>
    <w:p w:rsidR="00290BAC" w:rsidRDefault="00290BAC" w:rsidP="00D4537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As space is limited for camp, </w:t>
      </w:r>
      <w:r w:rsidR="00F6786F">
        <w:rPr>
          <w:sz w:val="28"/>
          <w:szCs w:val="28"/>
        </w:rPr>
        <w:t xml:space="preserve">Inform Denise by email </w:t>
      </w:r>
      <w:hyperlink r:id="rId10" w:history="1">
        <w:r w:rsidRPr="00326BC8">
          <w:rPr>
            <w:rStyle w:val="Hyperlink"/>
            <w:sz w:val="28"/>
            <w:szCs w:val="28"/>
          </w:rPr>
          <w:t>ddhalian@shaw.ca</w:t>
        </w:r>
      </w:hyperlink>
      <w:r>
        <w:rPr>
          <w:sz w:val="28"/>
          <w:szCs w:val="28"/>
        </w:rPr>
        <w:t xml:space="preserve"> </w:t>
      </w:r>
      <w:r w:rsidR="00F6786F">
        <w:rPr>
          <w:sz w:val="28"/>
          <w:szCs w:val="28"/>
        </w:rPr>
        <w:t>you are</w:t>
      </w:r>
    </w:p>
    <w:p w:rsidR="00F6786F" w:rsidRDefault="00F6786F" w:rsidP="00D4537C">
      <w:pPr>
        <w:spacing w:after="0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registering</w:t>
      </w:r>
      <w:proofErr w:type="gramEnd"/>
      <w:r>
        <w:rPr>
          <w:sz w:val="28"/>
          <w:szCs w:val="28"/>
        </w:rPr>
        <w:t xml:space="preserve"> your daughter</w:t>
      </w:r>
      <w:r w:rsidR="00290BAC">
        <w:rPr>
          <w:sz w:val="28"/>
          <w:szCs w:val="28"/>
        </w:rPr>
        <w:t xml:space="preserve">, then mail </w:t>
      </w:r>
      <w:r>
        <w:rPr>
          <w:sz w:val="28"/>
          <w:szCs w:val="28"/>
        </w:rPr>
        <w:t>form and</w:t>
      </w:r>
      <w:r w:rsidR="00290BAC">
        <w:rPr>
          <w:sz w:val="28"/>
          <w:szCs w:val="28"/>
        </w:rPr>
        <w:t xml:space="preserve"> </w:t>
      </w:r>
      <w:r>
        <w:rPr>
          <w:sz w:val="28"/>
          <w:szCs w:val="28"/>
        </w:rPr>
        <w:t>payment</w:t>
      </w:r>
    </w:p>
    <w:p w:rsidR="00F6786F" w:rsidRDefault="00F6786F" w:rsidP="00D4537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Mail to:</w:t>
      </w:r>
    </w:p>
    <w:p w:rsidR="00F6786F" w:rsidRPr="009222B4" w:rsidRDefault="00F6786F" w:rsidP="00D4537C">
      <w:pPr>
        <w:spacing w:after="0"/>
        <w:ind w:left="720" w:hanging="720"/>
      </w:pPr>
      <w:r w:rsidRPr="009222B4">
        <w:t>Denise Dhalian</w:t>
      </w:r>
    </w:p>
    <w:p w:rsidR="00F6786F" w:rsidRPr="009222B4" w:rsidRDefault="00F6786F" w:rsidP="00D4537C">
      <w:pPr>
        <w:spacing w:after="0"/>
        <w:ind w:left="720" w:hanging="720"/>
      </w:pPr>
      <w:r w:rsidRPr="009222B4">
        <w:t>PO Box 11361 Wessex PO</w:t>
      </w:r>
    </w:p>
    <w:p w:rsidR="00F6786F" w:rsidRPr="009222B4" w:rsidRDefault="00F6786F" w:rsidP="00D4537C">
      <w:pPr>
        <w:spacing w:after="0"/>
        <w:ind w:left="720" w:hanging="720"/>
      </w:pPr>
      <w:r w:rsidRPr="009222B4">
        <w:t xml:space="preserve">3328 Kingsway Ave. </w:t>
      </w:r>
    </w:p>
    <w:p w:rsidR="00F6786F" w:rsidRPr="009222B4" w:rsidRDefault="00F6786F" w:rsidP="00D4537C">
      <w:pPr>
        <w:spacing w:after="0"/>
        <w:ind w:left="720" w:hanging="720"/>
      </w:pPr>
      <w:r w:rsidRPr="009222B4">
        <w:t>Vancouver, BC V5R 0A4</w:t>
      </w:r>
    </w:p>
    <w:p w:rsidR="009F378C" w:rsidRDefault="009F378C" w:rsidP="00D4537C">
      <w:pPr>
        <w:spacing w:after="0"/>
        <w:ind w:left="720" w:hanging="720"/>
        <w:rPr>
          <w:sz w:val="28"/>
          <w:szCs w:val="28"/>
        </w:rPr>
      </w:pPr>
    </w:p>
    <w:p w:rsidR="009F378C" w:rsidRDefault="009F378C" w:rsidP="00D4537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</w:t>
      </w:r>
    </w:p>
    <w:p w:rsidR="009F378C" w:rsidRPr="009F378C" w:rsidRDefault="009F378C" w:rsidP="00D4537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Signature of Parent</w:t>
      </w:r>
      <w:r w:rsidR="00B53686">
        <w:rPr>
          <w:sz w:val="28"/>
          <w:szCs w:val="28"/>
        </w:rPr>
        <w:t>/Guardian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4537C" w:rsidRPr="009F378C" w:rsidRDefault="00D4537C" w:rsidP="00D06E36">
      <w:pPr>
        <w:spacing w:after="0"/>
        <w:rPr>
          <w:sz w:val="28"/>
          <w:szCs w:val="28"/>
        </w:rPr>
      </w:pPr>
    </w:p>
    <w:sectPr w:rsidR="00D4537C" w:rsidRPr="009F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AD1"/>
    <w:multiLevelType w:val="hybridMultilevel"/>
    <w:tmpl w:val="5E0C7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A23"/>
    <w:multiLevelType w:val="hybridMultilevel"/>
    <w:tmpl w:val="7EA4D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1"/>
    <w:rsid w:val="00013D81"/>
    <w:rsid w:val="001C338A"/>
    <w:rsid w:val="001C527A"/>
    <w:rsid w:val="00290BAC"/>
    <w:rsid w:val="003522F4"/>
    <w:rsid w:val="0039465A"/>
    <w:rsid w:val="004B083C"/>
    <w:rsid w:val="004E00A4"/>
    <w:rsid w:val="004E7BD4"/>
    <w:rsid w:val="00517C48"/>
    <w:rsid w:val="00593285"/>
    <w:rsid w:val="00690595"/>
    <w:rsid w:val="007A4125"/>
    <w:rsid w:val="007B14B7"/>
    <w:rsid w:val="00814611"/>
    <w:rsid w:val="009222B4"/>
    <w:rsid w:val="009D1DC4"/>
    <w:rsid w:val="009F378C"/>
    <w:rsid w:val="00AA2BFA"/>
    <w:rsid w:val="00B333A3"/>
    <w:rsid w:val="00B53686"/>
    <w:rsid w:val="00B64C14"/>
    <w:rsid w:val="00BA4D65"/>
    <w:rsid w:val="00BB7817"/>
    <w:rsid w:val="00D06E36"/>
    <w:rsid w:val="00D4537C"/>
    <w:rsid w:val="00D6509C"/>
    <w:rsid w:val="00D70155"/>
    <w:rsid w:val="00D706E1"/>
    <w:rsid w:val="00DB3B08"/>
    <w:rsid w:val="00DD6247"/>
    <w:rsid w:val="00E56360"/>
    <w:rsid w:val="00E604E9"/>
    <w:rsid w:val="00EE2028"/>
    <w:rsid w:val="00F510C2"/>
    <w:rsid w:val="00F6786F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939D-51C4-4D2D-A692-EB82CB36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campolave.com/kutaw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dhalian@shaw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dhalian</dc:creator>
  <cp:keywords/>
  <dc:description/>
  <cp:lastModifiedBy>don dhalian</cp:lastModifiedBy>
  <cp:revision>11</cp:revision>
  <cp:lastPrinted>2018-05-10T13:26:00Z</cp:lastPrinted>
  <dcterms:created xsi:type="dcterms:W3CDTF">2018-05-09T21:30:00Z</dcterms:created>
  <dcterms:modified xsi:type="dcterms:W3CDTF">2018-05-10T13:29:00Z</dcterms:modified>
</cp:coreProperties>
</file>